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2A7" w:rsidRDefault="00BB16DF" w:rsidP="00DF622E">
      <w:pPr>
        <w:jc w:val="center"/>
        <w:rPr>
          <w:lang w:val="en-US"/>
        </w:rPr>
      </w:pPr>
      <w:r>
        <w:rPr>
          <w:lang w:val="en-US"/>
        </w:rPr>
        <w:t>ICS 103-5</w:t>
      </w:r>
      <w:r w:rsidR="00DF622E">
        <w:rPr>
          <w:lang w:val="en-US"/>
        </w:rPr>
        <w:t>7</w:t>
      </w:r>
      <w:bookmarkStart w:id="0" w:name="_GoBack"/>
      <w:bookmarkEnd w:id="0"/>
      <w:r>
        <w:rPr>
          <w:lang w:val="en-US"/>
        </w:rPr>
        <w:t xml:space="preserve"> LAB TEST 01</w:t>
      </w:r>
      <w:r w:rsidR="000207B5">
        <w:rPr>
          <w:lang w:val="en-US"/>
        </w:rPr>
        <w:t xml:space="preserve"> KEY </w:t>
      </w:r>
      <w:r>
        <w:rPr>
          <w:lang w:val="en-US"/>
        </w:rPr>
        <w:t xml:space="preserve"> (TERM 162). Weight 3 %</w:t>
      </w:r>
    </w:p>
    <w:p w:rsidR="00BB16DF" w:rsidRDefault="00BB16DF" w:rsidP="00BB16DF">
      <w:pPr>
        <w:rPr>
          <w:lang w:val="en-US"/>
        </w:rPr>
      </w:pPr>
      <w:r>
        <w:rPr>
          <w:lang w:val="en-US"/>
        </w:rPr>
        <w:t>ID#:_________________________________ Name</w:t>
      </w:r>
      <w:proofErr w:type="gramStart"/>
      <w:r>
        <w:rPr>
          <w:lang w:val="en-US"/>
        </w:rPr>
        <w:t>:_</w:t>
      </w:r>
      <w:proofErr w:type="gramEnd"/>
      <w:r>
        <w:rPr>
          <w:lang w:val="en-US"/>
        </w:rPr>
        <w:t>____________________________________________________</w:t>
      </w:r>
    </w:p>
    <w:p w:rsidR="009721AA" w:rsidRDefault="00EC2C9C" w:rsidP="0073249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Consider the following two concentric circles</w:t>
      </w:r>
      <w:r w:rsidR="009721A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721AA" w:rsidRPr="00EC2C9C" w:rsidRDefault="00972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EC2C9C">
        <w:rPr>
          <w:noProof/>
          <w:lang w:eastAsia="en-GB"/>
        </w:rPr>
        <w:drawing>
          <wp:inline distT="0" distB="0" distL="0" distR="0" wp14:anchorId="5CD1C6F4" wp14:editId="4CBF6C33">
            <wp:extent cx="291465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1AA" w:rsidRDefault="009721A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Write a complete C program that prompts for and reads:</w:t>
      </w:r>
    </w:p>
    <w:p w:rsidR="009721AA" w:rsidRDefault="009721AA" w:rsidP="009721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circumference of the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 xml:space="preserve">inner </w:t>
      </w:r>
      <w:r>
        <w:rPr>
          <w:rFonts w:ascii="Times New Roman" w:hAnsi="Times New Roman" w:cs="Times New Roman"/>
          <w:sz w:val="24"/>
          <w:szCs w:val="24"/>
          <w:lang w:val="en-US"/>
        </w:rPr>
        <w:t>circle [in cm]</w:t>
      </w:r>
    </w:p>
    <w:p w:rsidR="009721AA" w:rsidRDefault="009721AA" w:rsidP="00EC2C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 xml:space="preserve">width of the shaded part [in </w:t>
      </w:r>
      <w:r>
        <w:rPr>
          <w:rFonts w:ascii="Times New Roman" w:hAnsi="Times New Roman" w:cs="Times New Roman"/>
          <w:sz w:val="24"/>
          <w:szCs w:val="24"/>
          <w:lang w:val="en-US"/>
        </w:rPr>
        <w:t>cm]</w:t>
      </w:r>
    </w:p>
    <w:p w:rsidR="009721AA" w:rsidRDefault="009721AA" w:rsidP="00EC2C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>price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>painting the shaded part per square cm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[in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>Saudi Riyals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9721AA" w:rsidRDefault="009721AA" w:rsidP="009721AA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BB16DF" w:rsidRDefault="009721AA" w:rsidP="00EC2C9C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program then computes and displays the </w:t>
      </w:r>
      <w:r w:rsidR="00EC2C9C">
        <w:rPr>
          <w:rFonts w:ascii="Times New Roman" w:hAnsi="Times New Roman" w:cs="Times New Roman"/>
          <w:b/>
          <w:bCs/>
          <w:sz w:val="24"/>
          <w:szCs w:val="24"/>
          <w:lang w:val="en-US"/>
        </w:rPr>
        <w:t>total cost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 xml:space="preserve">, in Saudi Riyals,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 xml:space="preserve">painting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C2C9C">
        <w:rPr>
          <w:rFonts w:ascii="Times New Roman" w:hAnsi="Times New Roman" w:cs="Times New Roman"/>
          <w:sz w:val="24"/>
          <w:szCs w:val="24"/>
          <w:lang w:val="en-US"/>
        </w:rPr>
        <w:t>shaded part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B16DF" w:rsidRDefault="00BB16DF" w:rsidP="00BB16DF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BB16DF" w:rsidRDefault="00BB16DF" w:rsidP="009721AA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Your program must behave as in the sample program run below:</w:t>
      </w:r>
    </w:p>
    <w:p w:rsidR="009721AA" w:rsidRDefault="009721AA" w:rsidP="009721AA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A9220E" w:rsidRDefault="009606A1" w:rsidP="009721AA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en-GB"/>
        </w:rPr>
        <w:drawing>
          <wp:inline distT="0" distB="0" distL="0" distR="0" wp14:anchorId="74251AB7" wp14:editId="168DC40B">
            <wp:extent cx="6410325" cy="419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20E" w:rsidRDefault="00A9220E" w:rsidP="009721AA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9721AA" w:rsidRDefault="009721AA" w:rsidP="009721AA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Note: </w:t>
      </w:r>
    </w:p>
    <w:p w:rsidR="00BB16DF" w:rsidRDefault="00BB16DF" w:rsidP="009721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Assume that the input to the program is valid.</w:t>
      </w:r>
    </w:p>
    <w:p w:rsidR="009721AA" w:rsidRDefault="009721AA" w:rsidP="009721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Your program must define a constant π with a value of 3.141592 </w:t>
      </w:r>
    </w:p>
    <w:p w:rsidR="00840E42" w:rsidRPr="00840E42" w:rsidRDefault="009721AA" w:rsidP="009721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circleArea= π*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radius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  </m:t>
        </m:r>
      </m:oMath>
    </w:p>
    <w:p w:rsidR="009721AA" w:rsidRPr="00EC2C9C" w:rsidRDefault="009721AA" w:rsidP="00EC2C9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circumference=2* π* radius</m:t>
        </m:r>
      </m:oMath>
    </w:p>
    <w:p w:rsidR="00840E42" w:rsidRDefault="00840E42" w:rsidP="00840E42">
      <w:pPr>
        <w:pStyle w:val="ListParagrap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#include &lt;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stdio.h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&gt;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int</w:t>
      </w:r>
      <w:proofErr w:type="spellEnd"/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main(void){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double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const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PI = 3.141592;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double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innerRadius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,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outerRadius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,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circum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,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shadedArea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, width, price, cost;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18"/>
          <w:szCs w:val="18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18"/>
          <w:szCs w:val="18"/>
          <w:lang w:val="en-US"/>
        </w:rPr>
        <w:t>printf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18"/>
          <w:szCs w:val="18"/>
          <w:lang w:val="en-US"/>
        </w:rPr>
        <w:t>(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18"/>
          <w:szCs w:val="18"/>
          <w:lang w:val="en-US"/>
        </w:rPr>
        <w:t>"Enter the circumference of the inner circle and the width of the shaded area [in cm]: ");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scanf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(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"%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lf%lf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", &amp;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circum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, &amp;width);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0"/>
          <w:szCs w:val="20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0"/>
          <w:szCs w:val="20"/>
          <w:lang w:val="en-US"/>
        </w:rPr>
        <w:t>printf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0"/>
          <w:szCs w:val="20"/>
          <w:lang w:val="en-US"/>
        </w:rPr>
        <w:t>(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0"/>
          <w:szCs w:val="20"/>
          <w:lang w:val="en-US"/>
        </w:rPr>
        <w:t>"Enter the price of painting shaded area per square cm [in Saudi Riyals]: ");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scanf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(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"%lf", &amp;price);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innerRadius</w:t>
      </w:r>
      <w:proofErr w:type="spellEnd"/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=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circum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/ (2 * PI);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outerRadius</w:t>
      </w:r>
      <w:proofErr w:type="spellEnd"/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=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innerRadius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+ width;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shadedArea</w:t>
      </w:r>
      <w:proofErr w:type="spellEnd"/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= PI*(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outerRadius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*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outerRadius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-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innerRadius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*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innerRadius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cost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= </w:t>
      </w:r>
      <w:proofErr w:type="spell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shadedArea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* price;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spellStart"/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lang w:val="en-US"/>
        </w:rPr>
        <w:t>printf</w:t>
      </w:r>
      <w:proofErr w:type="spellEnd"/>
      <w:r w:rsidRPr="009606A1">
        <w:rPr>
          <w:rFonts w:ascii="Comic Sans MS" w:eastAsiaTheme="minorEastAsia" w:hAnsi="Comic Sans MS" w:cs="Times New Roman"/>
          <w:b/>
          <w:bCs/>
          <w:color w:val="0000FF"/>
          <w:lang w:val="en-US"/>
        </w:rPr>
        <w:t>(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lang w:val="en-US"/>
        </w:rPr>
        <w:t>"The total cost of painting the shaded area = %0.2f Saudi Riyals\n", cost);</w:t>
      </w:r>
    </w:p>
    <w:p w:rsidR="009606A1" w:rsidRPr="009606A1" w:rsidRDefault="009606A1" w:rsidP="009606A1">
      <w:pPr>
        <w:pStyle w:val="ListParagraph"/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     </w:t>
      </w:r>
      <w:proofErr w:type="gramStart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return</w:t>
      </w:r>
      <w:proofErr w:type="gramEnd"/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 xml:space="preserve"> 0;</w:t>
      </w:r>
    </w:p>
    <w:p w:rsidR="00BB16DF" w:rsidRPr="00BB16DF" w:rsidRDefault="009606A1" w:rsidP="009606A1">
      <w:pPr>
        <w:pStyle w:val="ListParagraph"/>
        <w:rPr>
          <w:rFonts w:ascii="Comic Sans MS" w:hAnsi="Comic Sans MS" w:cs="Times New Roman"/>
          <w:b/>
          <w:bCs/>
          <w:color w:val="0000FF"/>
          <w:sz w:val="24"/>
          <w:szCs w:val="24"/>
          <w:lang w:val="en-US"/>
        </w:rPr>
      </w:pPr>
      <w:r w:rsidRPr="009606A1">
        <w:rPr>
          <w:rFonts w:ascii="Comic Sans MS" w:eastAsiaTheme="minorEastAsia" w:hAnsi="Comic Sans MS" w:cs="Times New Roman"/>
          <w:b/>
          <w:bCs/>
          <w:color w:val="0000FF"/>
          <w:sz w:val="24"/>
          <w:szCs w:val="24"/>
          <w:lang w:val="en-US"/>
        </w:rPr>
        <w:t>}</w:t>
      </w:r>
    </w:p>
    <w:sectPr w:rsidR="00BB16DF" w:rsidRPr="00BB16DF" w:rsidSect="009721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9530B"/>
    <w:multiLevelType w:val="hybridMultilevel"/>
    <w:tmpl w:val="252EC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C2420"/>
    <w:multiLevelType w:val="hybridMultilevel"/>
    <w:tmpl w:val="21BA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1AA"/>
    <w:rsid w:val="000079BF"/>
    <w:rsid w:val="000207B5"/>
    <w:rsid w:val="00191279"/>
    <w:rsid w:val="00732496"/>
    <w:rsid w:val="0074264B"/>
    <w:rsid w:val="00840E42"/>
    <w:rsid w:val="009606A1"/>
    <w:rsid w:val="009721AA"/>
    <w:rsid w:val="00A9220E"/>
    <w:rsid w:val="00BB16DF"/>
    <w:rsid w:val="00BD2E15"/>
    <w:rsid w:val="00BF42A7"/>
    <w:rsid w:val="00DF622E"/>
    <w:rsid w:val="00EC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EFF971-1051-461B-B101-66639A75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1A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721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7</cp:revision>
  <dcterms:created xsi:type="dcterms:W3CDTF">2017-02-27T13:02:00Z</dcterms:created>
  <dcterms:modified xsi:type="dcterms:W3CDTF">2017-03-12T19:17:00Z</dcterms:modified>
</cp:coreProperties>
</file>